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66802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66802" w:rsidRDefault="00432BBF" w:rsidP="000E31F4">
      <w:pPr>
        <w:suppressAutoHyphens/>
        <w:rPr>
          <w:sz w:val="2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701"/>
      </w:tblGrid>
      <w:tr w:rsidR="00C35579" w:rsidRPr="007323A5" w:rsidTr="00A24415">
        <w:trPr>
          <w:trHeight w:val="419"/>
          <w:tblCellSpacing w:w="20" w:type="dxa"/>
        </w:trPr>
        <w:tc>
          <w:tcPr>
            <w:tcW w:w="7028" w:type="dxa"/>
            <w:shd w:val="clear" w:color="auto" w:fill="auto"/>
            <w:vAlign w:val="center"/>
          </w:tcPr>
          <w:p w:rsidR="00C35579" w:rsidRPr="007323A5" w:rsidRDefault="00C35579" w:rsidP="00FE068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As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istente Administrativo de Dirección General</w:t>
            </w:r>
            <w:r w:rsidR="006965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II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35579" w:rsidRPr="007323A5" w:rsidRDefault="00C35579" w:rsidP="000B771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0B77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35579" w:rsidRPr="007323A5" w:rsidRDefault="00C35579" w:rsidP="002427E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C35579" w:rsidRPr="007323A5" w:rsidTr="00FB78C3">
        <w:trPr>
          <w:trHeight w:val="362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2427E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Dirección General</w:t>
            </w:r>
          </w:p>
        </w:tc>
      </w:tr>
      <w:tr w:rsidR="00C35579" w:rsidRPr="007323A5" w:rsidTr="00FB78C3">
        <w:trPr>
          <w:trHeight w:val="355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2427E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432BBF" w:rsidRPr="00C6680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77575" w:rsidRPr="00777575" w:rsidRDefault="00777575" w:rsidP="00FB78C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Asistir a la Jefatura en la ejecución del monitoreo y control de los planes de trabajo, proyectos administrativos y estratégicos de la Dirección General, elaborando informes sobre los resultados parciales y finales de los mismos, con la finalidad de dar seguimiento a los compromisos de la Dirección General del Instituto.</w:t>
      </w:r>
    </w:p>
    <w:p w:rsidR="00540ED7" w:rsidRPr="00C66802" w:rsidRDefault="00540ED7" w:rsidP="00540ED7">
      <w:pPr>
        <w:rPr>
          <w:sz w:val="18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77575" w:rsidRPr="00C66802" w:rsidRDefault="00777575" w:rsidP="00777575">
      <w:pPr>
        <w:jc w:val="both"/>
        <w:rPr>
          <w:rFonts w:ascii="Century Gothic" w:hAnsi="Century Gothic" w:cs="Tahoma"/>
          <w:sz w:val="20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 xml:space="preserve">Revisar y dar seguimiento a la correspondencia que ingresa y se despacha de la Dirección General, utilizando mecanismos de control, con el propósito de contar con un  respaldo de los movimientos de la misma. </w:t>
      </w:r>
    </w:p>
    <w:p w:rsidR="00777575" w:rsidRPr="00C6680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60979" w:rsidRPr="00460979" w:rsidRDefault="00777575" w:rsidP="00460979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 xml:space="preserve">Dar seguimiento oportuno a proyectos, casos y/o actividades, </w:t>
      </w:r>
      <w:r w:rsidR="00460979">
        <w:rPr>
          <w:rFonts w:ascii="Bookman Old Style" w:hAnsi="Bookman Old Style"/>
          <w:i w:val="0"/>
          <w:sz w:val="20"/>
        </w:rPr>
        <w:t>a fin de que los avances de los mismos se reciban conforme a la planificación establecida.</w:t>
      </w:r>
    </w:p>
    <w:p w:rsidR="00777575" w:rsidRPr="00C6680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Investigar, opinar o sugerir acerca de situaciones de interés a la Dirección General, con el propósito de brindar ideas innovadoras a problemas planteados.</w:t>
      </w:r>
    </w:p>
    <w:p w:rsidR="00777575" w:rsidRPr="00663CC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Planificar y desarrollar proyectos asignados, evaluando alternativas de acción para el desarrollo de los mismos.</w:t>
      </w:r>
    </w:p>
    <w:p w:rsidR="00777575" w:rsidRPr="00663CC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Representar al Director General en reuniones o eventos en los cuales no pueda asistir, a fin de informarle sobre las decisiones tomadas o actividades realizadas.</w:t>
      </w:r>
    </w:p>
    <w:p w:rsidR="00777575" w:rsidRPr="00663CC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Verificar y gestionar las necesidades de materiales, equipo e insumos, para el adecuado desarrollo de las actividades en el área.</w:t>
      </w:r>
    </w:p>
    <w:p w:rsidR="00777575" w:rsidRPr="00663CC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460979" w:rsidRPr="00460979" w:rsidRDefault="00460979" w:rsidP="00460979">
      <w:pPr>
        <w:pStyle w:val="Prrafodelista"/>
        <w:rPr>
          <w:rFonts w:ascii="Bookman Old Style" w:hAnsi="Bookman Old Style"/>
          <w:i w:val="0"/>
          <w:sz w:val="14"/>
        </w:rPr>
      </w:pPr>
    </w:p>
    <w:p w:rsidR="00460979" w:rsidRPr="00777575" w:rsidRDefault="00460979" w:rsidP="00460979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60979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777575" w:rsidRPr="00460979" w:rsidRDefault="00777575" w:rsidP="0046097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777575" w:rsidRPr="00663CC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777575" w:rsidRPr="00663CC2" w:rsidRDefault="00777575" w:rsidP="00777575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777575" w:rsidRPr="00777575" w:rsidRDefault="00777575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7757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777575" w:rsidRPr="00663CC2" w:rsidRDefault="00777575" w:rsidP="00777575">
      <w:pPr>
        <w:jc w:val="both"/>
        <w:rPr>
          <w:rFonts w:ascii="Century Gothic" w:hAnsi="Century Gothic"/>
          <w:sz w:val="14"/>
        </w:rPr>
      </w:pPr>
    </w:p>
    <w:p w:rsidR="00C35579" w:rsidRPr="00777575" w:rsidRDefault="00C35579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F0526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60979" w:rsidRDefault="00460979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66802" w:rsidRDefault="00C66802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66802" w:rsidRDefault="00C66802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C66802" w:rsidRPr="00C66802" w:rsidRDefault="00C66802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77575" w:rsidRPr="00C66802" w:rsidRDefault="00777575" w:rsidP="009C5F7F">
      <w:pPr>
        <w:ind w:left="360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63CC2" w:rsidRDefault="00942C66" w:rsidP="00DF4EB8">
      <w:pPr>
        <w:ind w:left="720"/>
      </w:pPr>
      <w:r w:rsidRPr="00C3557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C35579">
        <w:t>.</w:t>
      </w:r>
    </w:p>
    <w:p w:rsidR="00C71945" w:rsidRDefault="00C71945" w:rsidP="00DF4EB8">
      <w:pPr>
        <w:ind w:left="720"/>
        <w:rPr>
          <w:i w:val="0"/>
          <w:sz w:val="20"/>
        </w:rPr>
      </w:pPr>
    </w:p>
    <w:p w:rsidR="00C66802" w:rsidRPr="00C71945" w:rsidRDefault="00C66802" w:rsidP="00DF4EB8">
      <w:pPr>
        <w:ind w:left="720"/>
        <w:rPr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53BCB" w:rsidRDefault="00432BBF" w:rsidP="000E31F4">
      <w:pPr>
        <w:suppressAutoHyphens/>
        <w:rPr>
          <w:sz w:val="18"/>
        </w:rPr>
      </w:pPr>
    </w:p>
    <w:p w:rsidR="00C35579" w:rsidRDefault="00432BBF" w:rsidP="00FC6B5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427E9" w:rsidRDefault="002427E9" w:rsidP="00FC6B5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427E9">
        <w:rPr>
          <w:rFonts w:ascii="Bookman Old Style" w:hAnsi="Bookman Old Style" w:cs="Arial"/>
          <w:i w:val="0"/>
          <w:iCs/>
          <w:spacing w:val="-3"/>
          <w:sz w:val="20"/>
        </w:rPr>
        <w:t>Monitoreo efectivo de los planes de trabajo, proyectos  u otras acciones estratégicas o tácticas de las unidades organizativas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427E9" w:rsidRDefault="002427E9" w:rsidP="002427E9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427E9">
        <w:rPr>
          <w:rFonts w:ascii="Bookman Old Style" w:hAnsi="Bookman Old Style" w:cs="Arial"/>
          <w:i w:val="0"/>
          <w:iCs/>
          <w:spacing w:val="-3"/>
          <w:sz w:val="20"/>
        </w:rPr>
        <w:t>Seguimiento oportuno a los compromisos de la Dirección General.</w:t>
      </w:r>
    </w:p>
    <w:p w:rsidR="002427E9" w:rsidRDefault="002427E9" w:rsidP="002427E9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427E9">
        <w:rPr>
          <w:rFonts w:ascii="Bookman Old Style" w:hAnsi="Bookman Old Style" w:cs="Arial"/>
          <w:i w:val="0"/>
          <w:iCs/>
          <w:spacing w:val="-3"/>
          <w:sz w:val="20"/>
        </w:rPr>
        <w:t>Representación de</w:t>
      </w:r>
      <w:r w:rsidR="00764E89">
        <w:rPr>
          <w:rFonts w:ascii="Bookman Old Style" w:hAnsi="Bookman Old Style" w:cs="Arial"/>
          <w:i w:val="0"/>
          <w:iCs/>
          <w:spacing w:val="-3"/>
          <w:sz w:val="20"/>
        </w:rPr>
        <w:t xml:space="preserve"> la</w:t>
      </w:r>
      <w:r w:rsidRPr="002427E9">
        <w:rPr>
          <w:rFonts w:ascii="Bookman Old Style" w:hAnsi="Bookman Old Style" w:cs="Arial"/>
          <w:i w:val="0"/>
          <w:iCs/>
          <w:spacing w:val="-3"/>
          <w:sz w:val="20"/>
        </w:rPr>
        <w:t xml:space="preserve"> Dirección General e</w:t>
      </w:r>
      <w:r>
        <w:rPr>
          <w:rFonts w:ascii="Bookman Old Style" w:hAnsi="Bookman Old Style" w:cs="Arial"/>
          <w:i w:val="0"/>
          <w:iCs/>
          <w:spacing w:val="-3"/>
          <w:sz w:val="20"/>
        </w:rPr>
        <w:t>n reuniones o eventos asignados.</w:t>
      </w:r>
    </w:p>
    <w:p w:rsidR="002427E9" w:rsidRDefault="002427E9" w:rsidP="009C5F7F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C66802" w:rsidRDefault="00C66802" w:rsidP="009C5F7F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FC6B5E" w:rsidRDefault="00432BBF" w:rsidP="00FC6B5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71945" w:rsidRPr="00FC6B5E" w:rsidRDefault="00C71945" w:rsidP="00C71945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35579" w:rsidRPr="00FC6B5E" w:rsidRDefault="00C71945" w:rsidP="00FC6B5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C35579" w:rsidRPr="00FC6B5E" w:rsidRDefault="00C71945" w:rsidP="00FC6B5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6B5E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C66802" w:rsidRPr="00653BCB" w:rsidRDefault="00C66802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53BCB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6326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F5FF9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FB78C3" w:rsidRDefault="00FB78C3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FB78C3" w:rsidRDefault="00FB78C3" w:rsidP="00FB78C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66802" w:rsidRPr="00F57C7F" w:rsidRDefault="00C66802" w:rsidP="00FB78C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C66802" w:rsidRPr="00663CC2" w:rsidRDefault="00C66802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C404F4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01FC9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3A2059">
        <w:rPr>
          <w:rFonts w:ascii="Bookman Old Style" w:hAnsi="Bookman Old Style" w:cs="Arial"/>
          <w:i w:val="0"/>
          <w:iCs/>
          <w:sz w:val="20"/>
        </w:rPr>
        <w:t>u</w:t>
      </w:r>
      <w:r w:rsidR="00A01FC9">
        <w:rPr>
          <w:rFonts w:ascii="Bookman Old Style" w:hAnsi="Bookman Old Style" w:cs="Arial"/>
          <w:i w:val="0"/>
          <w:iCs/>
          <w:sz w:val="20"/>
        </w:rPr>
        <w:t>niversitario.</w:t>
      </w:r>
    </w:p>
    <w:p w:rsidR="000F7761" w:rsidRPr="00C66802" w:rsidRDefault="000F7761" w:rsidP="00750FD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4D020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01FC9" w:rsidRPr="001C5EB0">
        <w:rPr>
          <w:rFonts w:ascii="Bookman Old Style" w:hAnsi="Bookman Old Style" w:cs="Arial"/>
          <w:i w:val="0"/>
          <w:iCs/>
          <w:sz w:val="20"/>
        </w:rPr>
        <w:t xml:space="preserve">Administración de Empresas, </w:t>
      </w:r>
      <w:r w:rsidR="004D0201" w:rsidRPr="004D0201">
        <w:rPr>
          <w:rFonts w:ascii="Bookman Old Style" w:hAnsi="Bookman Old Style" w:cs="Arial"/>
          <w:i w:val="0"/>
          <w:iCs/>
          <w:sz w:val="20"/>
        </w:rPr>
        <w:t>Economía, Comunicaciones, Ciencias Jurídicas, Industrial o en Sistemas</w:t>
      </w:r>
      <w:r w:rsidR="00E12431">
        <w:rPr>
          <w:rFonts w:ascii="Bookman Old Style" w:hAnsi="Bookman Old Style" w:cs="Arial"/>
          <w:i w:val="0"/>
          <w:iCs/>
          <w:sz w:val="20"/>
        </w:rPr>
        <w:t>.</w:t>
      </w:r>
    </w:p>
    <w:p w:rsidR="004D0201" w:rsidRPr="00C66802" w:rsidRDefault="004D0201" w:rsidP="00750FD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C66802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F0526" w:rsidRDefault="00C404F4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D0201" w:rsidRPr="0069652E" w:rsidRDefault="003753A6" w:rsidP="0069652E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análisis de </w:t>
      </w:r>
      <w:r w:rsidR="004D0201" w:rsidRPr="0069652E">
        <w:rPr>
          <w:rFonts w:ascii="Bookman Old Style" w:hAnsi="Bookman Old Style" w:cs="Arial"/>
          <w:i w:val="0"/>
          <w:iCs/>
          <w:spacing w:val="-3"/>
          <w:sz w:val="20"/>
        </w:rPr>
        <w:t>informes técnicos.</w:t>
      </w:r>
    </w:p>
    <w:p w:rsidR="004D0201" w:rsidRPr="00C66802" w:rsidRDefault="004D0201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5F7F" w:rsidRDefault="00C404F4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C5F7F" w:rsidRPr="00C132DA" w:rsidRDefault="009D5E40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Formulación y/o evaluación </w:t>
      </w:r>
      <w:r w:rsidR="009C5F7F" w:rsidRPr="00C132DA">
        <w:rPr>
          <w:rFonts w:ascii="Bookman Old Style" w:hAnsi="Bookman Old Style" w:cs="Arial"/>
          <w:i w:val="0"/>
          <w:iCs/>
          <w:spacing w:val="-3"/>
          <w:sz w:val="20"/>
        </w:rPr>
        <w:t>de proyectos.</w:t>
      </w:r>
      <w:r w:rsidR="00A01FC9" w:rsidRPr="00C132D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0F7761" w:rsidRPr="00C66802" w:rsidRDefault="000F7761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04DEE">
        <w:rPr>
          <w:rFonts w:ascii="Bookman Old Style" w:hAnsi="Bookman Old Style" w:cs="Arial"/>
          <w:i w:val="0"/>
          <w:iCs/>
          <w:sz w:val="20"/>
        </w:rPr>
        <w:t>Ninguna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66802" w:rsidRPr="00FB78C3" w:rsidRDefault="00C66802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4F0526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052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12431">
        <w:rPr>
          <w:rFonts w:ascii="Bookman Old Style" w:hAnsi="Bookman Old Style" w:cs="Arial"/>
          <w:i w:val="0"/>
          <w:iCs/>
          <w:sz w:val="20"/>
        </w:rPr>
        <w:t>Tres</w:t>
      </w:r>
      <w:r w:rsidR="00A01FC9" w:rsidRPr="004F0526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0F7761" w:rsidRPr="004F0526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4D0201" w:rsidRPr="004D0201">
        <w:rPr>
          <w:rFonts w:ascii="Bookman Old Style" w:hAnsi="Bookman Old Style" w:cs="Arial"/>
          <w:i w:val="0"/>
          <w:iCs/>
          <w:sz w:val="20"/>
        </w:rPr>
        <w:t>en puestos técnicos o de jefatura del área administrativa</w:t>
      </w:r>
      <w:r w:rsidR="004D0201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66802" w:rsidRDefault="00C66802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66802" w:rsidRDefault="00C66802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66802" w:rsidRDefault="00C66802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66802" w:rsidRDefault="00C66802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66802" w:rsidRDefault="00C66802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66802" w:rsidRDefault="00C66802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C66802" w:rsidRPr="00FB78C3" w:rsidRDefault="00C66802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FC6B5E" w:rsidRDefault="00FC6B5E" w:rsidP="00FC6B5E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132DA" w:rsidRPr="00673E51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673E51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673E51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Pr="00184BAF" w:rsidRDefault="00C132DA" w:rsidP="00C132DA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F4EB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2DA" w:rsidRDefault="00C132D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66802" w:rsidRPr="00190EC6" w:rsidRDefault="00C6680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53BCB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FB78C3" w:rsidRPr="00C66802" w:rsidRDefault="00FB78C3" w:rsidP="004F05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  <w:bookmarkStart w:id="0" w:name="_GoBack"/>
      <w:bookmarkEnd w:id="0"/>
    </w:p>
    <w:p w:rsidR="00432BBF" w:rsidRPr="00B620CE" w:rsidRDefault="004128C7" w:rsidP="004F05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DA0" w:rsidRDefault="00A70DA0">
      <w:pPr>
        <w:spacing w:line="20" w:lineRule="exact"/>
      </w:pPr>
    </w:p>
  </w:endnote>
  <w:endnote w:type="continuationSeparator" w:id="0">
    <w:p w:rsidR="00A70DA0" w:rsidRDefault="00A70DA0"/>
  </w:endnote>
  <w:endnote w:type="continuationNotice" w:id="1">
    <w:p w:rsidR="00A70DA0" w:rsidRDefault="00A70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DA0" w:rsidRDefault="00A70DA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70DA0" w:rsidRDefault="00A70DA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DA0" w:rsidRDefault="00A70DA0" w:rsidP="00C76672">
    <w:pPr>
      <w:pStyle w:val="Piedepgina"/>
      <w:framePr w:wrap="around" w:vAnchor="text" w:hAnchor="page" w:x="11047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6680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70DA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70DA0" w:rsidRPr="00B663D9" w:rsidRDefault="00A70DA0" w:rsidP="00B663D9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A70DA0" w:rsidRPr="00B425FF" w:rsidRDefault="007B3FC3" w:rsidP="0069652E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A70DA0" w:rsidRPr="00B425FF" w:rsidRDefault="00A70DA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70DA0">
      <w:tc>
        <w:tcPr>
          <w:tcW w:w="5950" w:type="dxa"/>
        </w:tcPr>
        <w:p w:rsidR="00A70DA0" w:rsidRDefault="00A70DA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70DA0" w:rsidRDefault="00A70DA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70DA0" w:rsidRDefault="00A70DA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70DA0" w:rsidRDefault="00A70DA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70DA0" w:rsidRDefault="00A70DA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70DA0" w:rsidRDefault="00A70DA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70DA0" w:rsidRDefault="00A70DA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DA0" w:rsidRDefault="00A70DA0">
      <w:r>
        <w:separator/>
      </w:r>
    </w:p>
  </w:footnote>
  <w:footnote w:type="continuationSeparator" w:id="0">
    <w:p w:rsidR="00A70DA0" w:rsidRDefault="00A70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DA0" w:rsidRDefault="00A70DA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70DA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70DA0" w:rsidRDefault="00A70D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70DA0" w:rsidRPr="00B47612" w:rsidRDefault="00A70D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70DA0" w:rsidRPr="00B47612" w:rsidRDefault="00A70D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70DA0" w:rsidRPr="00B47612" w:rsidRDefault="00A70D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70DA0" w:rsidRDefault="00A70D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70DA0" w:rsidRPr="00B47612" w:rsidRDefault="00A70DA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70DA0" w:rsidRPr="00B47612" w:rsidRDefault="00A70DA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70DA0" w:rsidRDefault="00A70DA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DA0" w:rsidRDefault="00A70DA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0DA0" w:rsidRDefault="00A70DA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0DA0" w:rsidRDefault="00A70DA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70DA0" w:rsidRDefault="00A70DA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70DA0" w:rsidRDefault="00A70DA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0DA0" w:rsidRDefault="00A70DA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0DA0" w:rsidRDefault="00A70DA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70DA0" w:rsidRDefault="00A70DA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5CDA"/>
    <w:multiLevelType w:val="hybridMultilevel"/>
    <w:tmpl w:val="CFB28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3E1F81"/>
    <w:multiLevelType w:val="hybridMultilevel"/>
    <w:tmpl w:val="B4B04E9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>
    <w:nsid w:val="4C860841"/>
    <w:multiLevelType w:val="hybridMultilevel"/>
    <w:tmpl w:val="9086D072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>
    <w:nsid w:val="5B9C2BD4"/>
    <w:multiLevelType w:val="hybridMultilevel"/>
    <w:tmpl w:val="34BC8F3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B3F55"/>
    <w:multiLevelType w:val="hybridMultilevel"/>
    <w:tmpl w:val="AA66B4C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79"/>
    <w:rsid w:val="00082D44"/>
    <w:rsid w:val="000833C5"/>
    <w:rsid w:val="00085FA2"/>
    <w:rsid w:val="000A0046"/>
    <w:rsid w:val="000A004B"/>
    <w:rsid w:val="000A0413"/>
    <w:rsid w:val="000A5A5F"/>
    <w:rsid w:val="000A6668"/>
    <w:rsid w:val="000A763C"/>
    <w:rsid w:val="000B3B34"/>
    <w:rsid w:val="000B42EA"/>
    <w:rsid w:val="000B7718"/>
    <w:rsid w:val="000C4F01"/>
    <w:rsid w:val="000D22EE"/>
    <w:rsid w:val="000D2D5F"/>
    <w:rsid w:val="000D795B"/>
    <w:rsid w:val="000E31F4"/>
    <w:rsid w:val="000F7761"/>
    <w:rsid w:val="00104DEE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0EC6"/>
    <w:rsid w:val="001911FB"/>
    <w:rsid w:val="001A05D7"/>
    <w:rsid w:val="001A3F13"/>
    <w:rsid w:val="001A456B"/>
    <w:rsid w:val="001B1E1A"/>
    <w:rsid w:val="001B6CCD"/>
    <w:rsid w:val="001C197F"/>
    <w:rsid w:val="001C1CF2"/>
    <w:rsid w:val="001C591A"/>
    <w:rsid w:val="001D6481"/>
    <w:rsid w:val="001D6B20"/>
    <w:rsid w:val="001E14C2"/>
    <w:rsid w:val="001E197B"/>
    <w:rsid w:val="002043A1"/>
    <w:rsid w:val="002055BD"/>
    <w:rsid w:val="00206892"/>
    <w:rsid w:val="002237EF"/>
    <w:rsid w:val="00227605"/>
    <w:rsid w:val="002344F1"/>
    <w:rsid w:val="00235881"/>
    <w:rsid w:val="002427E9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183"/>
    <w:rsid w:val="00320A00"/>
    <w:rsid w:val="00320D6D"/>
    <w:rsid w:val="003237C8"/>
    <w:rsid w:val="00326EF0"/>
    <w:rsid w:val="00331A3B"/>
    <w:rsid w:val="003435A3"/>
    <w:rsid w:val="00343C4B"/>
    <w:rsid w:val="00354147"/>
    <w:rsid w:val="003753A6"/>
    <w:rsid w:val="00380A8F"/>
    <w:rsid w:val="00380F69"/>
    <w:rsid w:val="00381911"/>
    <w:rsid w:val="00383442"/>
    <w:rsid w:val="0039071A"/>
    <w:rsid w:val="003917E4"/>
    <w:rsid w:val="00393014"/>
    <w:rsid w:val="003A2059"/>
    <w:rsid w:val="003A7940"/>
    <w:rsid w:val="003B000A"/>
    <w:rsid w:val="003B20CA"/>
    <w:rsid w:val="003B6F6F"/>
    <w:rsid w:val="003C3D1C"/>
    <w:rsid w:val="003C7680"/>
    <w:rsid w:val="003D5D3F"/>
    <w:rsid w:val="003D6DE4"/>
    <w:rsid w:val="003E1FE2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0979"/>
    <w:rsid w:val="00463ED9"/>
    <w:rsid w:val="00467456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1981"/>
    <w:rsid w:val="004B4B12"/>
    <w:rsid w:val="004B7AD2"/>
    <w:rsid w:val="004C3662"/>
    <w:rsid w:val="004C3A32"/>
    <w:rsid w:val="004D0201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0526"/>
    <w:rsid w:val="00504949"/>
    <w:rsid w:val="00511C48"/>
    <w:rsid w:val="005166BD"/>
    <w:rsid w:val="005208A9"/>
    <w:rsid w:val="00521283"/>
    <w:rsid w:val="00540076"/>
    <w:rsid w:val="00540ED7"/>
    <w:rsid w:val="0054114D"/>
    <w:rsid w:val="00546EA0"/>
    <w:rsid w:val="00552E4D"/>
    <w:rsid w:val="00555D64"/>
    <w:rsid w:val="005611D8"/>
    <w:rsid w:val="0056326C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3BCB"/>
    <w:rsid w:val="006634C8"/>
    <w:rsid w:val="00663CC2"/>
    <w:rsid w:val="006679A8"/>
    <w:rsid w:val="0067598B"/>
    <w:rsid w:val="006777ED"/>
    <w:rsid w:val="00677935"/>
    <w:rsid w:val="006840FF"/>
    <w:rsid w:val="00693CF2"/>
    <w:rsid w:val="00694422"/>
    <w:rsid w:val="00694999"/>
    <w:rsid w:val="0069652E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0FD0"/>
    <w:rsid w:val="00755DCC"/>
    <w:rsid w:val="00764E89"/>
    <w:rsid w:val="00777575"/>
    <w:rsid w:val="00797BFB"/>
    <w:rsid w:val="007A319D"/>
    <w:rsid w:val="007A3B14"/>
    <w:rsid w:val="007B3FC3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35F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6F98"/>
    <w:rsid w:val="008E07AF"/>
    <w:rsid w:val="008F042C"/>
    <w:rsid w:val="008F569A"/>
    <w:rsid w:val="008F5FF9"/>
    <w:rsid w:val="00900E17"/>
    <w:rsid w:val="00901116"/>
    <w:rsid w:val="009036D0"/>
    <w:rsid w:val="00906024"/>
    <w:rsid w:val="00906FBF"/>
    <w:rsid w:val="0091609A"/>
    <w:rsid w:val="00920388"/>
    <w:rsid w:val="00921CC9"/>
    <w:rsid w:val="00924229"/>
    <w:rsid w:val="009332FF"/>
    <w:rsid w:val="00942B07"/>
    <w:rsid w:val="00942C66"/>
    <w:rsid w:val="009536F4"/>
    <w:rsid w:val="009573AF"/>
    <w:rsid w:val="00962575"/>
    <w:rsid w:val="009655C2"/>
    <w:rsid w:val="00966C53"/>
    <w:rsid w:val="00972D25"/>
    <w:rsid w:val="0097353A"/>
    <w:rsid w:val="00977DF3"/>
    <w:rsid w:val="00990A34"/>
    <w:rsid w:val="0099372A"/>
    <w:rsid w:val="009A56A6"/>
    <w:rsid w:val="009C5839"/>
    <w:rsid w:val="009C5F7F"/>
    <w:rsid w:val="009D0354"/>
    <w:rsid w:val="009D37E0"/>
    <w:rsid w:val="009D5E40"/>
    <w:rsid w:val="009E1C09"/>
    <w:rsid w:val="00A01FC9"/>
    <w:rsid w:val="00A12221"/>
    <w:rsid w:val="00A15189"/>
    <w:rsid w:val="00A162B0"/>
    <w:rsid w:val="00A166BC"/>
    <w:rsid w:val="00A17200"/>
    <w:rsid w:val="00A2441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0DA0"/>
    <w:rsid w:val="00A736EF"/>
    <w:rsid w:val="00A779D3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47CCB"/>
    <w:rsid w:val="00B620CE"/>
    <w:rsid w:val="00B64E20"/>
    <w:rsid w:val="00B663D9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2D4F"/>
    <w:rsid w:val="00BE3125"/>
    <w:rsid w:val="00C01198"/>
    <w:rsid w:val="00C023FB"/>
    <w:rsid w:val="00C02E03"/>
    <w:rsid w:val="00C132DA"/>
    <w:rsid w:val="00C3029F"/>
    <w:rsid w:val="00C31779"/>
    <w:rsid w:val="00C35579"/>
    <w:rsid w:val="00C404F4"/>
    <w:rsid w:val="00C5427C"/>
    <w:rsid w:val="00C66802"/>
    <w:rsid w:val="00C71945"/>
    <w:rsid w:val="00C76672"/>
    <w:rsid w:val="00C77C39"/>
    <w:rsid w:val="00C827BE"/>
    <w:rsid w:val="00CA1B18"/>
    <w:rsid w:val="00CA30E9"/>
    <w:rsid w:val="00CA54B4"/>
    <w:rsid w:val="00CB3198"/>
    <w:rsid w:val="00CB381F"/>
    <w:rsid w:val="00CC01C5"/>
    <w:rsid w:val="00CC6A08"/>
    <w:rsid w:val="00CD0F9A"/>
    <w:rsid w:val="00CD2F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0FA"/>
    <w:rsid w:val="00D4588A"/>
    <w:rsid w:val="00D62893"/>
    <w:rsid w:val="00D6681B"/>
    <w:rsid w:val="00D703C2"/>
    <w:rsid w:val="00D721BC"/>
    <w:rsid w:val="00D76AC0"/>
    <w:rsid w:val="00D84381"/>
    <w:rsid w:val="00D861D6"/>
    <w:rsid w:val="00DC7238"/>
    <w:rsid w:val="00DD0991"/>
    <w:rsid w:val="00DD0F58"/>
    <w:rsid w:val="00DD4690"/>
    <w:rsid w:val="00DD469A"/>
    <w:rsid w:val="00DE0C30"/>
    <w:rsid w:val="00DE5453"/>
    <w:rsid w:val="00DE7EFD"/>
    <w:rsid w:val="00DF100A"/>
    <w:rsid w:val="00DF4E88"/>
    <w:rsid w:val="00DF4EB8"/>
    <w:rsid w:val="00DF7A04"/>
    <w:rsid w:val="00E00AF3"/>
    <w:rsid w:val="00E03E46"/>
    <w:rsid w:val="00E072EE"/>
    <w:rsid w:val="00E12431"/>
    <w:rsid w:val="00E200AA"/>
    <w:rsid w:val="00E21CFE"/>
    <w:rsid w:val="00E22580"/>
    <w:rsid w:val="00E403A2"/>
    <w:rsid w:val="00E567AF"/>
    <w:rsid w:val="00E62447"/>
    <w:rsid w:val="00E64B2E"/>
    <w:rsid w:val="00E67D52"/>
    <w:rsid w:val="00E753A1"/>
    <w:rsid w:val="00E753D7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5A"/>
    <w:rsid w:val="00F052D9"/>
    <w:rsid w:val="00F233E9"/>
    <w:rsid w:val="00F31CDC"/>
    <w:rsid w:val="00F479FD"/>
    <w:rsid w:val="00F57C7F"/>
    <w:rsid w:val="00F8060E"/>
    <w:rsid w:val="00F8424F"/>
    <w:rsid w:val="00F85267"/>
    <w:rsid w:val="00F97114"/>
    <w:rsid w:val="00FA66EF"/>
    <w:rsid w:val="00FA7101"/>
    <w:rsid w:val="00FB1C1E"/>
    <w:rsid w:val="00FB3CEF"/>
    <w:rsid w:val="00FB78C3"/>
    <w:rsid w:val="00FC6B5E"/>
    <w:rsid w:val="00FD0F8D"/>
    <w:rsid w:val="00FD4486"/>
    <w:rsid w:val="00FD6034"/>
    <w:rsid w:val="00FE068D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6F98-5048-4F51-A0ED-9D2B8617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533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47</cp:revision>
  <cp:lastPrinted>2013-11-08T16:49:00Z</cp:lastPrinted>
  <dcterms:created xsi:type="dcterms:W3CDTF">2013-04-09T18:56:00Z</dcterms:created>
  <dcterms:modified xsi:type="dcterms:W3CDTF">2013-11-08T16:49:00Z</dcterms:modified>
</cp:coreProperties>
</file>